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A03C" w14:textId="77777777" w:rsidR="009D3355" w:rsidRPr="00965E05" w:rsidRDefault="009D3355" w:rsidP="009D3355">
      <w:pPr>
        <w:ind w:left="6237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65E05">
        <w:rPr>
          <w:rFonts w:ascii="Times New Roman" w:eastAsia="Times New Roman" w:hAnsi="Times New Roman"/>
          <w:sz w:val="24"/>
          <w:szCs w:val="24"/>
          <w:lang w:val="kk-KZ" w:eastAsia="ru-RU"/>
        </w:rPr>
        <w:t>«Каспий» тауар биржасы» АҚ</w:t>
      </w:r>
    </w:p>
    <w:p w14:paraId="467F11DF" w14:textId="411386D5" w:rsidR="009D3355" w:rsidRPr="00965E05" w:rsidRDefault="009D3355" w:rsidP="009D3355">
      <w:pPr>
        <w:ind w:left="6237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65E05">
        <w:rPr>
          <w:rFonts w:ascii="Times New Roman" w:eastAsia="Times New Roman" w:hAnsi="Times New Roman"/>
          <w:sz w:val="24"/>
          <w:szCs w:val="24"/>
          <w:lang w:val="kk-KZ" w:eastAsia="ru-RU"/>
        </w:rPr>
        <w:t>Президентінің 12.09.2024</w:t>
      </w:r>
      <w:r w:rsidRPr="00965E0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ж. </w:t>
      </w:r>
      <w:r w:rsidRPr="00965E0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№123-П бұйрығымен </w:t>
      </w:r>
    </w:p>
    <w:p w14:paraId="42F92C5D" w14:textId="0B3F4CD3" w:rsidR="009D3355" w:rsidRPr="00965E05" w:rsidRDefault="009D3355" w:rsidP="009D3355">
      <w:pPr>
        <w:ind w:left="6237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65E05">
        <w:rPr>
          <w:rFonts w:ascii="Times New Roman" w:eastAsia="Times New Roman" w:hAnsi="Times New Roman"/>
          <w:sz w:val="24"/>
          <w:szCs w:val="24"/>
          <w:lang w:val="kk-KZ" w:eastAsia="ru-RU"/>
        </w:rPr>
        <w:t>бекітілген</w:t>
      </w:r>
    </w:p>
    <w:p w14:paraId="206987B3" w14:textId="77777777" w:rsidR="00CF5535" w:rsidRPr="00965E05" w:rsidRDefault="00CF5535" w:rsidP="00D71B57">
      <w:pPr>
        <w:ind w:left="567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FF4219" w14:textId="108506F0" w:rsidR="007E503B" w:rsidRPr="00965E05" w:rsidRDefault="007E503B" w:rsidP="007E503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>«__________»</w:t>
      </w:r>
      <w:r w:rsidR="00965E05"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ЖШС</w:t>
      </w:r>
    </w:p>
    <w:p w14:paraId="1DD27C1E" w14:textId="7BFE5C15" w:rsidR="00965E05" w:rsidRPr="00965E05" w:rsidRDefault="00965E05" w:rsidP="00965E05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>Брокер</w:t>
      </w: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>іне</w:t>
      </w:r>
    </w:p>
    <w:p w14:paraId="58D6C2A6" w14:textId="77777777" w:rsidR="00695F9B" w:rsidRPr="00965E05" w:rsidRDefault="00695F9B" w:rsidP="007E503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E1D2C3" w14:textId="77777777" w:rsidR="00965E05" w:rsidRPr="00965E05" w:rsidRDefault="00965E05" w:rsidP="007E503B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965E05">
        <w:rPr>
          <w:b/>
          <w:bCs/>
          <w:sz w:val="28"/>
          <w:szCs w:val="28"/>
          <w:lang w:val="kk-KZ"/>
        </w:rPr>
        <w:t xml:space="preserve">Стандартталған тауарды </w:t>
      </w:r>
    </w:p>
    <w:p w14:paraId="430BD58A" w14:textId="77777777" w:rsidR="00965E05" w:rsidRPr="00965E05" w:rsidRDefault="00965E05" w:rsidP="007E503B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965E05">
        <w:rPr>
          <w:b/>
          <w:bCs/>
          <w:sz w:val="28"/>
          <w:szCs w:val="28"/>
          <w:lang w:val="kk-KZ"/>
        </w:rPr>
        <w:t>қосарланған қарсы аукцион (ҚҚА) режимінде</w:t>
      </w:r>
    </w:p>
    <w:p w14:paraId="3B267371" w14:textId="77777777" w:rsidR="00965E05" w:rsidRPr="00965E05" w:rsidRDefault="00965E05" w:rsidP="007E503B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965E05">
        <w:rPr>
          <w:b/>
          <w:bCs/>
          <w:sz w:val="28"/>
          <w:szCs w:val="28"/>
          <w:lang w:val="kk-KZ"/>
        </w:rPr>
        <w:t xml:space="preserve"> сатып алу/сату туралы бұйрық </w:t>
      </w:r>
    </w:p>
    <w:p w14:paraId="2E080E41" w14:textId="380BE394" w:rsidR="00965E05" w:rsidRPr="00965E05" w:rsidRDefault="00965E05" w:rsidP="007E503B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965E05">
        <w:rPr>
          <w:b/>
          <w:bCs/>
          <w:sz w:val="28"/>
          <w:szCs w:val="28"/>
          <w:lang w:val="kk-KZ"/>
        </w:rPr>
        <w:t>формасы</w:t>
      </w:r>
      <w:r w:rsidRPr="00965E05">
        <w:rPr>
          <w:b/>
          <w:bCs/>
          <w:sz w:val="28"/>
          <w:szCs w:val="28"/>
          <w:lang w:val="kk-KZ"/>
        </w:rPr>
        <w:t xml:space="preserve"> </w:t>
      </w:r>
    </w:p>
    <w:p w14:paraId="1D336E3A" w14:textId="77777777" w:rsidR="00D71B57" w:rsidRPr="00965E05" w:rsidRDefault="00D71B57" w:rsidP="007E503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017ADA58" w14:textId="77777777" w:rsidR="007E503B" w:rsidRPr="00965E05" w:rsidRDefault="007E503B" w:rsidP="007E503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678"/>
        <w:gridCol w:w="3828"/>
      </w:tblGrid>
      <w:tr w:rsidR="007E503B" w:rsidRPr="00965E05" w14:paraId="5C497887" w14:textId="77777777" w:rsidTr="00695F9B">
        <w:tc>
          <w:tcPr>
            <w:tcW w:w="776" w:type="dxa"/>
          </w:tcPr>
          <w:p w14:paraId="4386FE00" w14:textId="50A04ED6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8" w:type="dxa"/>
          </w:tcPr>
          <w:p w14:paraId="2CCB277C" w14:textId="62B9CAE8" w:rsidR="007E503B" w:rsidRPr="00965E05" w:rsidRDefault="00965E05" w:rsidP="007E50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Деректеме </w:t>
            </w:r>
            <w:r w:rsidR="007E503B" w:rsidRPr="00965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8" w:type="dxa"/>
          </w:tcPr>
          <w:p w14:paraId="5F1ADE6D" w14:textId="3C82D055" w:rsidR="007E503B" w:rsidRPr="00965E05" w:rsidRDefault="00965E05" w:rsidP="007E50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әні</w:t>
            </w:r>
          </w:p>
          <w:p w14:paraId="08B67F97" w14:textId="27EFFD60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E503B" w:rsidRPr="00965E05" w14:paraId="30674C80" w14:textId="77777777" w:rsidTr="00695F9B">
        <w:tc>
          <w:tcPr>
            <w:tcW w:w="776" w:type="dxa"/>
          </w:tcPr>
          <w:p w14:paraId="7C6432C8" w14:textId="0228AC3C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  <w:vAlign w:val="bottom"/>
          </w:tcPr>
          <w:p w14:paraId="2AFD0C3B" w14:textId="443A3E49" w:rsidR="007E503B" w:rsidRPr="00965E05" w:rsidRDefault="00082431" w:rsidP="007E5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Өтініш бағыты </w:t>
            </w:r>
          </w:p>
        </w:tc>
        <w:tc>
          <w:tcPr>
            <w:tcW w:w="3828" w:type="dxa"/>
          </w:tcPr>
          <w:p w14:paraId="48CB0ABA" w14:textId="1952FE82" w:rsidR="007E503B" w:rsidRPr="00965E05" w:rsidRDefault="003C75DF" w:rsidP="00390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E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965E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сатып алу</w:t>
            </w:r>
            <w:r w:rsidRPr="00965E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="00965E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сату</w:t>
            </w:r>
            <w:r w:rsidRPr="00965E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7E503B" w:rsidRPr="00965E05" w14:paraId="20F5413C" w14:textId="77777777" w:rsidTr="00695F9B">
        <w:tc>
          <w:tcPr>
            <w:tcW w:w="776" w:type="dxa"/>
          </w:tcPr>
          <w:p w14:paraId="11E19511" w14:textId="54296FAA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  <w:vAlign w:val="bottom"/>
          </w:tcPr>
          <w:p w14:paraId="1620678D" w14:textId="3F7C5FA8" w:rsidR="007E503B" w:rsidRPr="00965E05" w:rsidRDefault="00082431" w:rsidP="000824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Биржалық сауда қатысушысының </w:t>
            </w:r>
            <w:r w:rsidR="00DF602D" w:rsidRPr="00965E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(брокер)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3828" w:type="dxa"/>
          </w:tcPr>
          <w:p w14:paraId="74314371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0671303B" w14:textId="77777777" w:rsidTr="00695F9B">
        <w:tc>
          <w:tcPr>
            <w:tcW w:w="776" w:type="dxa"/>
          </w:tcPr>
          <w:p w14:paraId="794E3D7A" w14:textId="54ADB32F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  <w:vAlign w:val="bottom"/>
          </w:tcPr>
          <w:p w14:paraId="49995C18" w14:textId="43D2CC69" w:rsidR="007E503B" w:rsidRPr="00965E05" w:rsidRDefault="00082431" w:rsidP="000824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Биржалық сауда қатысушысының </w:t>
            </w:r>
            <w:r w:rsidRPr="00965E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E503B" w:rsidRPr="00965E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Клиент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інің атауы</w:t>
            </w:r>
          </w:p>
        </w:tc>
        <w:tc>
          <w:tcPr>
            <w:tcW w:w="3828" w:type="dxa"/>
          </w:tcPr>
          <w:p w14:paraId="1B6ED86B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7588531A" w14:textId="77777777" w:rsidTr="00695F9B">
        <w:tc>
          <w:tcPr>
            <w:tcW w:w="776" w:type="dxa"/>
          </w:tcPr>
          <w:p w14:paraId="0DA96810" w14:textId="26BFF78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  <w:vAlign w:val="bottom"/>
          </w:tcPr>
          <w:p w14:paraId="3709EB7B" w14:textId="28A543F3" w:rsidR="007E503B" w:rsidRPr="00965E05" w:rsidRDefault="00082431" w:rsidP="000824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8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Тауардың</w:t>
            </w:r>
            <w:proofErr w:type="spellEnd"/>
            <w:r w:rsidRPr="0008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3828" w:type="dxa"/>
          </w:tcPr>
          <w:p w14:paraId="129B93F8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05EA3022" w14:textId="77777777" w:rsidTr="00695F9B">
        <w:tc>
          <w:tcPr>
            <w:tcW w:w="776" w:type="dxa"/>
          </w:tcPr>
          <w:p w14:paraId="5379A1ED" w14:textId="549D8026" w:rsidR="007E503B" w:rsidRPr="00965E05" w:rsidRDefault="00E93660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  <w:vAlign w:val="bottom"/>
          </w:tcPr>
          <w:p w14:paraId="7C45EC3E" w14:textId="455C8CC7" w:rsidR="007E503B" w:rsidRPr="00965E05" w:rsidRDefault="00082431" w:rsidP="000824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Сауда </w:t>
            </w:r>
            <w:proofErr w:type="spellStart"/>
            <w:r w:rsidRPr="0008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құралының</w:t>
            </w:r>
            <w:proofErr w:type="spellEnd"/>
            <w:r w:rsidRPr="0008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коды</w:t>
            </w:r>
          </w:p>
        </w:tc>
        <w:tc>
          <w:tcPr>
            <w:tcW w:w="3828" w:type="dxa"/>
          </w:tcPr>
          <w:p w14:paraId="2184FCFD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200CD930" w14:textId="77777777" w:rsidTr="00695F9B">
        <w:tc>
          <w:tcPr>
            <w:tcW w:w="776" w:type="dxa"/>
          </w:tcPr>
          <w:p w14:paraId="702393D9" w14:textId="394A19CE" w:rsidR="007E503B" w:rsidRPr="00965E05" w:rsidRDefault="00E93660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  <w:vAlign w:val="bottom"/>
          </w:tcPr>
          <w:p w14:paraId="1FEBE90A" w14:textId="7CC22A70" w:rsidR="007E503B" w:rsidRPr="00965E05" w:rsidRDefault="00AB07B8" w:rsidP="00AB07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0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СЭҚ ТН</w:t>
            </w:r>
            <w:r w:rsidRPr="00AB07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="007E503B" w:rsidRPr="00965E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3828" w:type="dxa"/>
          </w:tcPr>
          <w:p w14:paraId="3857EC31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0CA29A8A" w14:textId="77777777" w:rsidTr="00695F9B">
        <w:tc>
          <w:tcPr>
            <w:tcW w:w="776" w:type="dxa"/>
          </w:tcPr>
          <w:p w14:paraId="3E7C5DC2" w14:textId="6ACCD22B" w:rsidR="007E503B" w:rsidRPr="00965E05" w:rsidRDefault="00E93660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  <w:vAlign w:val="bottom"/>
          </w:tcPr>
          <w:p w14:paraId="4425B803" w14:textId="1077A9EF" w:rsidR="007E503B" w:rsidRPr="00965E05" w:rsidRDefault="00AB07B8" w:rsidP="00AB07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0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Лот </w:t>
            </w:r>
            <w:proofErr w:type="spellStart"/>
            <w:r w:rsidRPr="00AB0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мөлшері</w:t>
            </w:r>
            <w:proofErr w:type="spellEnd"/>
          </w:p>
        </w:tc>
        <w:tc>
          <w:tcPr>
            <w:tcW w:w="3828" w:type="dxa"/>
          </w:tcPr>
          <w:p w14:paraId="76113170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598B8F6A" w14:textId="77777777" w:rsidTr="00695F9B">
        <w:tc>
          <w:tcPr>
            <w:tcW w:w="776" w:type="dxa"/>
          </w:tcPr>
          <w:p w14:paraId="7A9758FD" w14:textId="120E944C" w:rsidR="007E503B" w:rsidRPr="00965E05" w:rsidRDefault="00E93660" w:rsidP="00E9366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  <w:vAlign w:val="bottom"/>
          </w:tcPr>
          <w:p w14:paraId="1B3DD946" w14:textId="4CEFBD1E" w:rsidR="007E503B" w:rsidRPr="00965E05" w:rsidRDefault="00751DA4" w:rsidP="00751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Тауар</w:t>
            </w:r>
            <w:proofErr w:type="spellEnd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санын</w:t>
            </w:r>
            <w:proofErr w:type="spellEnd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өлшеу</w:t>
            </w:r>
            <w:proofErr w:type="spellEnd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бірлігі</w:t>
            </w:r>
            <w:proofErr w:type="spellEnd"/>
          </w:p>
        </w:tc>
        <w:tc>
          <w:tcPr>
            <w:tcW w:w="3828" w:type="dxa"/>
          </w:tcPr>
          <w:p w14:paraId="2EC5138B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1BD2878F" w14:textId="77777777" w:rsidTr="00695F9B">
        <w:tc>
          <w:tcPr>
            <w:tcW w:w="776" w:type="dxa"/>
          </w:tcPr>
          <w:p w14:paraId="52AE3FBC" w14:textId="545BF3E3" w:rsidR="007E503B" w:rsidRPr="00965E05" w:rsidRDefault="00E93660" w:rsidP="00E9366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9</w:t>
            </w:r>
          </w:p>
        </w:tc>
        <w:tc>
          <w:tcPr>
            <w:tcW w:w="4678" w:type="dxa"/>
            <w:vAlign w:val="bottom"/>
          </w:tcPr>
          <w:p w14:paraId="01CFFF9E" w14:textId="1F2FA933" w:rsidR="007E503B" w:rsidRPr="00965E05" w:rsidRDefault="00751DA4" w:rsidP="00751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Тауар</w:t>
            </w:r>
            <w:proofErr w:type="spellEnd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саны (</w:t>
            </w:r>
            <w:proofErr w:type="spellStart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лоттарда</w:t>
            </w:r>
            <w:proofErr w:type="spellEnd"/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8" w:type="dxa"/>
          </w:tcPr>
          <w:p w14:paraId="238E0E97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040BA023" w14:textId="77777777" w:rsidTr="00695F9B">
        <w:tc>
          <w:tcPr>
            <w:tcW w:w="776" w:type="dxa"/>
          </w:tcPr>
          <w:p w14:paraId="05C19267" w14:textId="66A821DB" w:rsidR="007E503B" w:rsidRPr="00965E05" w:rsidRDefault="00E93660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</w:t>
            </w:r>
          </w:p>
        </w:tc>
        <w:tc>
          <w:tcPr>
            <w:tcW w:w="4678" w:type="dxa"/>
            <w:vAlign w:val="bottom"/>
          </w:tcPr>
          <w:p w14:paraId="6E1A1C2F" w14:textId="41B56A98" w:rsidR="007E503B" w:rsidRPr="00965E05" w:rsidRDefault="00751DA4" w:rsidP="00751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Тауар бірлігінің бағасы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қымбаттыра</w:t>
            </w:r>
            <w:r w:rsidRPr="00751D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емес</w:t>
            </w:r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828" w:type="dxa"/>
          </w:tcPr>
          <w:p w14:paraId="7AB81BB3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5F5B593C" w14:textId="77777777" w:rsidTr="00695F9B">
        <w:tc>
          <w:tcPr>
            <w:tcW w:w="776" w:type="dxa"/>
          </w:tcPr>
          <w:p w14:paraId="423FCD16" w14:textId="5B27B8F5" w:rsidR="007E503B" w:rsidRPr="00965E05" w:rsidRDefault="007E503B" w:rsidP="00E9366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  <w:r w:rsidR="00E93660"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  <w:vAlign w:val="bottom"/>
          </w:tcPr>
          <w:p w14:paraId="24AB9AA3" w14:textId="471CA981" w:rsidR="007E503B" w:rsidRPr="00965E05" w:rsidRDefault="00751DA4" w:rsidP="00751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D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ҚҚС бар-</w:t>
            </w:r>
            <w:proofErr w:type="spellStart"/>
            <w:r w:rsidRPr="00751D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жоғы</w:t>
            </w:r>
            <w:proofErr w:type="spellEnd"/>
          </w:p>
        </w:tc>
        <w:tc>
          <w:tcPr>
            <w:tcW w:w="3828" w:type="dxa"/>
          </w:tcPr>
          <w:p w14:paraId="66582A4A" w14:textId="7E2086AE" w:rsidR="007E503B" w:rsidRPr="00965E05" w:rsidRDefault="00695F9B" w:rsidP="00390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5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иә</w:t>
            </w:r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751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7E503B" w:rsidRPr="00965E05" w14:paraId="6237F360" w14:textId="77777777" w:rsidTr="00695F9B">
        <w:tc>
          <w:tcPr>
            <w:tcW w:w="776" w:type="dxa"/>
          </w:tcPr>
          <w:p w14:paraId="4CE155C5" w14:textId="1DEF6626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  <w:r w:rsidR="00E93660"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  <w:vAlign w:val="center"/>
          </w:tcPr>
          <w:p w14:paraId="7BA44978" w14:textId="667B5724" w:rsidR="007E503B" w:rsidRPr="00965E05" w:rsidRDefault="00751DA4" w:rsidP="00751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Міндеттің (бұйрықтың) әрекет ету мерзімі</w:t>
            </w:r>
          </w:p>
        </w:tc>
        <w:tc>
          <w:tcPr>
            <w:tcW w:w="3828" w:type="dxa"/>
          </w:tcPr>
          <w:p w14:paraId="68A377CD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25EE728F" w14:textId="77777777" w:rsidTr="00695F9B">
        <w:tc>
          <w:tcPr>
            <w:tcW w:w="776" w:type="dxa"/>
          </w:tcPr>
          <w:p w14:paraId="38F30CE1" w14:textId="042E7CCD" w:rsidR="007E503B" w:rsidRPr="00965E05" w:rsidRDefault="007E503B" w:rsidP="00E9366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  <w:r w:rsidR="00E93660"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  <w:vAlign w:val="center"/>
          </w:tcPr>
          <w:p w14:paraId="5F41E0EA" w14:textId="0255EE86" w:rsidR="007E503B" w:rsidRPr="00965E05" w:rsidRDefault="00751DA4" w:rsidP="00751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 сома, теңге</w:t>
            </w:r>
          </w:p>
        </w:tc>
        <w:tc>
          <w:tcPr>
            <w:tcW w:w="3828" w:type="dxa"/>
          </w:tcPr>
          <w:p w14:paraId="7D5E4E4A" w14:textId="77777777" w:rsidR="007E503B" w:rsidRPr="00965E05" w:rsidRDefault="007E503B" w:rsidP="007E50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3B" w:rsidRPr="00965E05" w14:paraId="215C17F5" w14:textId="77777777" w:rsidTr="00695F9B">
        <w:tc>
          <w:tcPr>
            <w:tcW w:w="776" w:type="dxa"/>
          </w:tcPr>
          <w:p w14:paraId="0186A157" w14:textId="06767268" w:rsidR="007E503B" w:rsidRPr="00965E05" w:rsidRDefault="007E503B" w:rsidP="008D6D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  <w:r w:rsidR="008D6DBD"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  <w:vAlign w:val="center"/>
          </w:tcPr>
          <w:p w14:paraId="24E8348A" w14:textId="27DD6C9A" w:rsidR="007E503B" w:rsidRPr="00965E05" w:rsidRDefault="00751DA4" w:rsidP="00751D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3B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Міндетке қоса берілетін құжаттар тізімі</w:t>
            </w:r>
          </w:p>
        </w:tc>
        <w:tc>
          <w:tcPr>
            <w:tcW w:w="3828" w:type="dxa"/>
          </w:tcPr>
          <w:p w14:paraId="7B3452DE" w14:textId="2DE8A605" w:rsidR="007E503B" w:rsidRPr="00965E05" w:rsidRDefault="003C75DF" w:rsidP="003C7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Техническая</w:t>
            </w:r>
            <w:proofErr w:type="spellEnd"/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спецификация, проект </w:t>
            </w:r>
            <w:proofErr w:type="spellStart"/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договора</w:t>
            </w:r>
            <w:proofErr w:type="spellEnd"/>
          </w:p>
        </w:tc>
      </w:tr>
      <w:tr w:rsidR="00390F2D" w:rsidRPr="00965E05" w14:paraId="782A2515" w14:textId="77777777" w:rsidTr="00695F9B">
        <w:tc>
          <w:tcPr>
            <w:tcW w:w="776" w:type="dxa"/>
          </w:tcPr>
          <w:p w14:paraId="25B29B44" w14:textId="230608F4" w:rsidR="00390F2D" w:rsidRPr="00965E05" w:rsidRDefault="00390F2D" w:rsidP="008D6D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15</w:t>
            </w:r>
          </w:p>
        </w:tc>
        <w:tc>
          <w:tcPr>
            <w:tcW w:w="4678" w:type="dxa"/>
            <w:vAlign w:val="center"/>
          </w:tcPr>
          <w:p w14:paraId="4FFB5353" w14:textId="5BB5C76D" w:rsidR="00390F2D" w:rsidRPr="00965E05" w:rsidRDefault="00DD3B8F" w:rsidP="00DD3B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D3B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Клиент мұнай өнімдерінің соңғы тұтынушысы ма</w:t>
            </w:r>
            <w:r w:rsidR="00DF521B" w:rsidRPr="00965E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*</w:t>
            </w:r>
          </w:p>
        </w:tc>
        <w:tc>
          <w:tcPr>
            <w:tcW w:w="3828" w:type="dxa"/>
          </w:tcPr>
          <w:p w14:paraId="77B865E6" w14:textId="2796BAC3" w:rsidR="00390F2D" w:rsidRPr="00965E05" w:rsidRDefault="00DD3B8F" w:rsidP="003C75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иә</w:t>
            </w:r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r w:rsidRPr="00965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7E503B" w:rsidRPr="00965E05" w14:paraId="0185832E" w14:textId="77777777" w:rsidTr="00695F9B">
        <w:tc>
          <w:tcPr>
            <w:tcW w:w="776" w:type="dxa"/>
          </w:tcPr>
          <w:p w14:paraId="490127A7" w14:textId="3BD23D1C" w:rsidR="007E503B" w:rsidRPr="00965E05" w:rsidRDefault="007E503B" w:rsidP="008D6D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  <w:r w:rsidR="00390F2D" w:rsidRPr="00965E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  <w:vAlign w:val="bottom"/>
          </w:tcPr>
          <w:p w14:paraId="672BA9DE" w14:textId="5371C1F6" w:rsidR="007E503B" w:rsidRPr="00965E05" w:rsidRDefault="00DD3B8F" w:rsidP="007E503B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Өзге шарттар</w:t>
            </w:r>
          </w:p>
          <w:p w14:paraId="285858F6" w14:textId="77777777" w:rsidR="00695F9B" w:rsidRPr="00965E05" w:rsidRDefault="00695F9B" w:rsidP="007E503B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14:paraId="6A33667A" w14:textId="77777777" w:rsidR="00695F9B" w:rsidRPr="00965E05" w:rsidRDefault="00695F9B" w:rsidP="007E503B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14:paraId="4C5B0271" w14:textId="22A40508" w:rsidR="00695F9B" w:rsidRPr="00965E05" w:rsidRDefault="00695F9B" w:rsidP="007E50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14:paraId="5A797B8C" w14:textId="36672DB1" w:rsidR="007E503B" w:rsidRPr="00965E05" w:rsidRDefault="00DD3B8F" w:rsidP="00DD3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 шарты, жеткізу негізі, тауардың бекітілген спецификациясына сәйкес жеткізу шарттары және т.б.</w:t>
            </w:r>
          </w:p>
        </w:tc>
      </w:tr>
    </w:tbl>
    <w:p w14:paraId="607BF74B" w14:textId="77777777" w:rsidR="003C75DF" w:rsidRPr="00965E05" w:rsidRDefault="003C75DF" w:rsidP="003C75DF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5D820771" w14:textId="4344B141" w:rsidR="003C75DF" w:rsidRPr="00965E05" w:rsidRDefault="004D33F7" w:rsidP="004D33F7">
      <w:pPr>
        <w:ind w:left="708" w:firstLine="1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4D33F7">
        <w:rPr>
          <w:rFonts w:ascii="Times New Roman" w:hAnsi="Times New Roman" w:cs="Times New Roman"/>
          <w:i/>
          <w:iCs/>
          <w:sz w:val="24"/>
          <w:szCs w:val="24"/>
          <w:lang w:val="kk-KZ"/>
        </w:rPr>
        <w:t>Ескерту: барлық тармақтар міндетті түрде толтырылуы қажет.</w:t>
      </w:r>
    </w:p>
    <w:p w14:paraId="50625AE1" w14:textId="6E84723B" w:rsidR="007E503B" w:rsidRPr="00965E05" w:rsidRDefault="007E503B" w:rsidP="007E503B">
      <w:pPr>
        <w:ind w:left="70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>Клиент</w:t>
      </w: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965E05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4D33F7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ТӘБ</w:t>
      </w:r>
    </w:p>
    <w:p w14:paraId="4A22EE83" w14:textId="77777777" w:rsidR="003C75DF" w:rsidRPr="00965E05" w:rsidRDefault="003C75DF" w:rsidP="007E503B">
      <w:pPr>
        <w:ind w:left="5664"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05D974EA" w14:textId="46602708" w:rsidR="007E503B" w:rsidRPr="00965E05" w:rsidRDefault="003C75DF" w:rsidP="00CF5535">
      <w:pPr>
        <w:ind w:left="5664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5E05">
        <w:rPr>
          <w:rFonts w:ascii="Times New Roman" w:hAnsi="Times New Roman" w:cs="Times New Roman"/>
          <w:sz w:val="20"/>
          <w:szCs w:val="20"/>
          <w:lang w:val="kk-KZ"/>
        </w:rPr>
        <w:t xml:space="preserve">м. </w:t>
      </w:r>
      <w:r w:rsidR="004D33F7">
        <w:rPr>
          <w:rFonts w:ascii="Times New Roman" w:hAnsi="Times New Roman" w:cs="Times New Roman"/>
          <w:sz w:val="20"/>
          <w:szCs w:val="20"/>
          <w:lang w:val="kk-KZ"/>
        </w:rPr>
        <w:t>о</w:t>
      </w:r>
      <w:r w:rsidRPr="00965E05">
        <w:rPr>
          <w:rFonts w:ascii="Times New Roman" w:hAnsi="Times New Roman" w:cs="Times New Roman"/>
          <w:sz w:val="20"/>
          <w:szCs w:val="20"/>
          <w:lang w:val="kk-KZ"/>
        </w:rPr>
        <w:t xml:space="preserve">., </w:t>
      </w:r>
      <w:r w:rsidR="004D33F7">
        <w:rPr>
          <w:rFonts w:ascii="Times New Roman" w:hAnsi="Times New Roman" w:cs="Times New Roman"/>
          <w:sz w:val="20"/>
          <w:szCs w:val="20"/>
          <w:lang w:val="kk-KZ"/>
        </w:rPr>
        <w:t>күні</w:t>
      </w:r>
    </w:p>
    <w:sectPr w:rsidR="007E503B" w:rsidRPr="00965E05" w:rsidSect="007E50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3B"/>
    <w:rsid w:val="00082431"/>
    <w:rsid w:val="00237FDD"/>
    <w:rsid w:val="0027575F"/>
    <w:rsid w:val="00390F2D"/>
    <w:rsid w:val="003C75DF"/>
    <w:rsid w:val="003E3B95"/>
    <w:rsid w:val="004D33F7"/>
    <w:rsid w:val="00655B97"/>
    <w:rsid w:val="006673AB"/>
    <w:rsid w:val="00695F9B"/>
    <w:rsid w:val="006D4EE8"/>
    <w:rsid w:val="00751DA4"/>
    <w:rsid w:val="007E503B"/>
    <w:rsid w:val="0084280F"/>
    <w:rsid w:val="008D6DBD"/>
    <w:rsid w:val="00965E05"/>
    <w:rsid w:val="009D3355"/>
    <w:rsid w:val="00A042D0"/>
    <w:rsid w:val="00AB07B8"/>
    <w:rsid w:val="00AF79D5"/>
    <w:rsid w:val="00BE72D1"/>
    <w:rsid w:val="00CF5535"/>
    <w:rsid w:val="00D71B57"/>
    <w:rsid w:val="00DD3B8F"/>
    <w:rsid w:val="00DF521B"/>
    <w:rsid w:val="00DF602D"/>
    <w:rsid w:val="00E605C0"/>
    <w:rsid w:val="00E93660"/>
    <w:rsid w:val="00EA0191"/>
    <w:rsid w:val="00EA2917"/>
    <w:rsid w:val="00F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B4E3"/>
  <w15:chartTrackingRefBased/>
  <w15:docId w15:val="{5E19F21B-00CC-4DA1-962B-152AF8D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03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7E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6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660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EA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881</Characters>
  <Application>Microsoft Office Word</Application>
  <DocSecurity>0</DocSecurity>
  <Lines>18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seitkhanov.n seitkhanov.n</dc:creator>
  <cp:keywords/>
  <dc:description/>
  <cp:lastModifiedBy>Жулдыз Мырзаханова</cp:lastModifiedBy>
  <cp:revision>2</cp:revision>
  <dcterms:created xsi:type="dcterms:W3CDTF">2025-08-17T08:38:00Z</dcterms:created>
  <dcterms:modified xsi:type="dcterms:W3CDTF">2025-08-17T08:38:00Z</dcterms:modified>
</cp:coreProperties>
</file>